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161E16" w:rsidP="16A525E9" w:rsidRDefault="004654CE" w14:paraId="00000001" w14:textId="79664A1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b w:val="1"/>
          <w:bCs w:val="1"/>
        </w:rPr>
      </w:pPr>
      <w:r w:rsidRPr="16A525E9" w:rsidR="004654CE">
        <w:rPr>
          <w:b w:val="1"/>
          <w:bCs w:val="1"/>
        </w:rPr>
        <w:t>Sprint Backlog Grooming Meeting Minutes:</w:t>
      </w:r>
    </w:p>
    <w:p w:rsidR="00161E16" w:rsidRDefault="00161E16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P="16A525E9" w:rsidRDefault="004654CE" w14:paraId="00000003" w14:textId="1AB61CEE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4654CE">
        <w:rPr/>
        <w:t>Attendees:</w:t>
      </w:r>
      <w:r w:rsidR="7602D814">
        <w:rPr/>
        <w:t xml:space="preserve"> </w:t>
      </w:r>
      <w:r w:rsidRPr="16A525E9" w:rsidR="7602D8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Ana Morales, Sabrina Alvarado, Keren Rivera, Jonathan Martinez, Peace Passos</w:t>
      </w:r>
      <w:r w:rsidR="004654CE">
        <w:rPr/>
        <w:t xml:space="preserve"> </w:t>
      </w:r>
    </w:p>
    <w:p w:rsidR="00161E16" w:rsidP="540B0CEB" w:rsidRDefault="004654CE" w14:paraId="00000004" w14:textId="432F113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4654CE">
        <w:rPr/>
        <w:t xml:space="preserve">Start time: </w:t>
      </w:r>
      <w:r w:rsidR="5C97ACD4">
        <w:rPr/>
        <w:t>9</w:t>
      </w:r>
      <w:r w:rsidR="5F15A13E">
        <w:rPr/>
        <w:t>:00 pm</w:t>
      </w:r>
    </w:p>
    <w:p w:rsidR="00161E16" w:rsidP="540B0CEB" w:rsidRDefault="00161E16" w14:paraId="00000006" w14:textId="26656B5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4654CE">
        <w:rPr/>
        <w:t xml:space="preserve">End time: </w:t>
      </w:r>
      <w:r w:rsidR="6B488AFC">
        <w:rPr/>
        <w:t>10:00</w:t>
      </w:r>
      <w:r w:rsidR="38B68B26">
        <w:rPr/>
        <w:t xml:space="preserve"> pm</w:t>
      </w:r>
    </w:p>
    <w:p w:rsidR="44185D1C" w:rsidP="44185D1C" w:rsidRDefault="44185D1C" w14:paraId="236E9F3F" w14:textId="0FAED86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161E16" w:rsidP="16A525E9" w:rsidRDefault="004654CE" w14:paraId="00000007" w14:textId="7064F2D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4654CE">
        <w:rPr/>
        <w:t>The following user stories were created/discussed/refined/prioritized</w:t>
      </w:r>
      <w:r w:rsidR="7C368D80">
        <w:rPr/>
        <w:t>:</w:t>
      </w:r>
    </w:p>
    <w:p w:rsidR="1C6C7F1B" w:rsidP="540B0CEB" w:rsidRDefault="1C6C7F1B" w14:paraId="6F94AF84" w14:textId="7465DB27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</w:rPr>
      </w:pPr>
      <w:r w:rsidRPr="540B0CEB" w:rsidR="1C6C7F1B">
        <w:rPr>
          <w:sz w:val="22"/>
          <w:szCs w:val="22"/>
        </w:rPr>
        <w:t>User Story #8 (Priority 1, 3 pts)</w:t>
      </w:r>
    </w:p>
    <w:p w:rsidR="1C6C7F1B" w:rsidP="540B0CEB" w:rsidRDefault="1C6C7F1B" w14:paraId="5D275843" w14:textId="4330ECD9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</w:rPr>
      </w:pPr>
      <w:r w:rsidRPr="540B0CEB" w:rsidR="1C6C7F1B">
        <w:rPr>
          <w:sz w:val="22"/>
          <w:szCs w:val="22"/>
        </w:rPr>
        <w:t>As a participant in a cross-cultural conversation, I want AR to display short cultural facts so I can understand references in real time.</w:t>
      </w:r>
    </w:p>
    <w:p w:rsidR="7EEE2AA4" w:rsidP="540B0CEB" w:rsidRDefault="7EEE2AA4" w14:paraId="062F573E" w14:textId="0678FCC7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</w:rPr>
      </w:pPr>
      <w:r w:rsidRPr="540B0CEB" w:rsidR="7EEE2AA4">
        <w:rPr>
          <w:sz w:val="22"/>
          <w:szCs w:val="22"/>
        </w:rPr>
        <w:t>User Story #9 (Priority 2, 2 pts)</w:t>
      </w:r>
    </w:p>
    <w:p w:rsidR="7EEE2AA4" w:rsidP="540B0CEB" w:rsidRDefault="7EEE2AA4" w14:paraId="6C9253C2" w14:textId="3A76E3F9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7EEE2AA4">
        <w:rPr>
          <w:sz w:val="22"/>
          <w:szCs w:val="22"/>
          <w:lang w:val="en-US"/>
        </w:rPr>
        <w:t xml:space="preserve">As a learner, I want AR to provide quick translations of unfamiliar words or phrases, so I can keep up without disrupting the </w:t>
      </w:r>
      <w:r w:rsidRPr="540B0CEB" w:rsidR="7EEE2AA4">
        <w:rPr>
          <w:sz w:val="22"/>
          <w:szCs w:val="22"/>
          <w:lang w:val="en-US"/>
        </w:rPr>
        <w:t>conversation</w:t>
      </w:r>
      <w:r w:rsidRPr="540B0CEB" w:rsidR="7EEE2AA4">
        <w:rPr>
          <w:sz w:val="22"/>
          <w:szCs w:val="22"/>
          <w:lang w:val="en-US"/>
        </w:rPr>
        <w:t>.</w:t>
      </w:r>
    </w:p>
    <w:p w:rsidR="7EEE2AA4" w:rsidP="540B0CEB" w:rsidRDefault="7EEE2AA4" w14:paraId="5BA04BFE" w14:textId="2809D39F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7EEE2AA4">
        <w:rPr>
          <w:sz w:val="22"/>
          <w:szCs w:val="22"/>
          <w:lang w:val="en-US"/>
        </w:rPr>
        <w:t>User Story #10 (Priority 3, 2 pts)</w:t>
      </w:r>
    </w:p>
    <w:p w:rsidR="7EEE2AA4" w:rsidP="540B0CEB" w:rsidRDefault="7EEE2AA4" w14:paraId="51E1989B" w14:textId="679E9BA9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7EEE2AA4">
        <w:rPr>
          <w:sz w:val="22"/>
          <w:szCs w:val="22"/>
          <w:lang w:val="en-US"/>
        </w:rPr>
        <w:t xml:space="preserve">As someone sharing about my culture, I want AR to show images/icons of cultural items so others can better visualize what </w:t>
      </w:r>
      <w:r w:rsidRPr="540B0CEB" w:rsidR="7EEE2AA4">
        <w:rPr>
          <w:sz w:val="22"/>
          <w:szCs w:val="22"/>
          <w:lang w:val="en-US"/>
        </w:rPr>
        <w:t>I’m</w:t>
      </w:r>
      <w:r w:rsidRPr="540B0CEB" w:rsidR="7EEE2AA4">
        <w:rPr>
          <w:sz w:val="22"/>
          <w:szCs w:val="22"/>
          <w:lang w:val="en-US"/>
        </w:rPr>
        <w:t xml:space="preserve"> describing.</w:t>
      </w:r>
    </w:p>
    <w:p w:rsidR="7EEE2AA4" w:rsidP="540B0CEB" w:rsidRDefault="7EEE2AA4" w14:paraId="01614020" w14:textId="28DAF1DB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7EEE2AA4">
        <w:rPr>
          <w:sz w:val="22"/>
          <w:szCs w:val="22"/>
          <w:lang w:val="en-US"/>
        </w:rPr>
        <w:t>User Story #5 (Priority 4, 2pts)</w:t>
      </w:r>
    </w:p>
    <w:p w:rsidR="7EEE2AA4" w:rsidP="540B0CEB" w:rsidRDefault="7EEE2AA4" w14:paraId="2547D56A" w14:textId="441AFD18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7EEE2AA4">
        <w:rPr>
          <w:sz w:val="22"/>
          <w:szCs w:val="22"/>
          <w:lang w:val="en-US"/>
        </w:rPr>
        <w:t>During a conversation, show cultural facts and respected etiquette so the person can respond quickly.</w:t>
      </w:r>
    </w:p>
    <w:p w:rsidR="7EEE2AA4" w:rsidP="540B0CEB" w:rsidRDefault="7EEE2AA4" w14:paraId="0331E1EF" w14:textId="6C9D94EC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7EEE2AA4">
        <w:rPr>
          <w:sz w:val="22"/>
          <w:szCs w:val="22"/>
          <w:lang w:val="en-US"/>
        </w:rPr>
        <w:t>User Story #11 (Priority 5, 1 pt)</w:t>
      </w:r>
    </w:p>
    <w:p w:rsidR="7EEE2AA4" w:rsidP="540B0CEB" w:rsidRDefault="7EEE2AA4" w14:paraId="1548A9AE" w14:textId="4E505727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7EEE2AA4">
        <w:rPr>
          <w:sz w:val="22"/>
          <w:szCs w:val="22"/>
          <w:lang w:val="en-US"/>
        </w:rPr>
        <w:t xml:space="preserve">As a </w:t>
      </w:r>
      <w:r w:rsidRPr="540B0CEB" w:rsidR="7EEE2AA4">
        <w:rPr>
          <w:sz w:val="22"/>
          <w:szCs w:val="22"/>
          <w:lang w:val="en-US"/>
        </w:rPr>
        <w:t>tourist</w:t>
      </w:r>
      <w:r w:rsidRPr="540B0CEB" w:rsidR="7EEE2AA4">
        <w:rPr>
          <w:sz w:val="22"/>
          <w:szCs w:val="22"/>
          <w:lang w:val="en-US"/>
        </w:rPr>
        <w:t>, I want to know which local areas are safe and friendly for tourism.</w:t>
      </w:r>
    </w:p>
    <w:p w:rsidR="16A525E9" w:rsidP="16A525E9" w:rsidRDefault="16A525E9" w14:paraId="6BDB1C58" w14:textId="69F6AF1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161E16" w:rsidP="16A525E9" w:rsidRDefault="004654CE" w14:paraId="0000000A" w14:textId="7C17315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4654CE">
        <w:rPr/>
        <w:t>The user stories below are completed</w:t>
      </w:r>
      <w:r w:rsidR="4E5CB513">
        <w:rPr/>
        <w:t xml:space="preserve">: </w:t>
      </w:r>
    </w:p>
    <w:p w:rsidR="372C55F7" w:rsidP="540B0CEB" w:rsidRDefault="372C55F7" w14:paraId="2752F5C6" w14:textId="1DDEB9B0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372C55F7">
        <w:rPr>
          <w:sz w:val="22"/>
          <w:szCs w:val="22"/>
          <w:lang w:val="en-US"/>
        </w:rPr>
        <w:t>None of these have been completed but these are tasks that will be done during the 2</w:t>
      </w:r>
      <w:r w:rsidRPr="540B0CEB" w:rsidR="372C55F7">
        <w:rPr>
          <w:sz w:val="22"/>
          <w:szCs w:val="22"/>
          <w:vertAlign w:val="superscript"/>
          <w:lang w:val="en-US"/>
        </w:rPr>
        <w:t>nd</w:t>
      </w:r>
      <w:r w:rsidRPr="540B0CEB" w:rsidR="372C55F7">
        <w:rPr>
          <w:sz w:val="22"/>
          <w:szCs w:val="22"/>
          <w:lang w:val="en-US"/>
        </w:rPr>
        <w:t xml:space="preserve"> half of </w:t>
      </w:r>
      <w:r w:rsidRPr="540B0CEB" w:rsidR="372C55F7">
        <w:rPr>
          <w:sz w:val="22"/>
          <w:szCs w:val="22"/>
          <w:lang w:val="en-US"/>
        </w:rPr>
        <w:t>the sprint.</w:t>
      </w:r>
    </w:p>
    <w:p w:rsidR="372C55F7" w:rsidP="540B0CEB" w:rsidRDefault="372C55F7" w14:paraId="3CB18D5B" w14:textId="721985EB">
      <w:pPr>
        <w:pStyle w:val="ListParagraph"/>
        <w:numPr>
          <w:ilvl w:val="1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372C55F7">
        <w:rPr>
          <w:sz w:val="22"/>
          <w:szCs w:val="22"/>
          <w:lang w:val="en-US"/>
        </w:rPr>
        <w:t>Tasks:</w:t>
      </w:r>
    </w:p>
    <w:p w:rsidR="372C55F7" w:rsidP="540B0CEB" w:rsidRDefault="372C55F7" w14:paraId="2DD9B7E2" w14:textId="1CD64596">
      <w:pPr>
        <w:pStyle w:val="ListParagraph"/>
        <w:numPr>
          <w:ilvl w:val="2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372C55F7">
        <w:rPr>
          <w:sz w:val="22"/>
          <w:szCs w:val="22"/>
          <w:lang w:val="en-US"/>
        </w:rPr>
        <w:t>User Story #8: Research AI methods for retrieving facts, prototype Unity AR display, test fact retrieval accuracy</w:t>
      </w:r>
    </w:p>
    <w:p w:rsidR="372C55F7" w:rsidP="540B0CEB" w:rsidRDefault="372C55F7" w14:paraId="1DA9919D" w14:textId="4AC95014">
      <w:pPr>
        <w:pStyle w:val="ListParagraph"/>
        <w:numPr>
          <w:ilvl w:val="2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372C55F7">
        <w:rPr>
          <w:sz w:val="22"/>
          <w:szCs w:val="22"/>
          <w:lang w:val="en-US"/>
        </w:rPr>
        <w:t>User Story #9: Research Gemini API, implement translation workflow, test translation speed/accuracy in Unity</w:t>
      </w:r>
    </w:p>
    <w:p w:rsidR="372C55F7" w:rsidP="540B0CEB" w:rsidRDefault="372C55F7" w14:paraId="2AE9435D" w14:textId="4E9082FF">
      <w:pPr>
        <w:pStyle w:val="ListParagraph"/>
        <w:numPr>
          <w:ilvl w:val="2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372C55F7">
        <w:rPr>
          <w:sz w:val="22"/>
          <w:szCs w:val="22"/>
          <w:lang w:val="en-US"/>
        </w:rPr>
        <w:t>User Story #10: Explore gesture tracking with Meta Quest 2, link gestures to icon displays, evaluate gesture tracking limitations</w:t>
      </w:r>
    </w:p>
    <w:p w:rsidR="4C717D9A" w:rsidP="540B0CEB" w:rsidRDefault="4C717D9A" w14:paraId="27989A92" w14:textId="6108F2B9">
      <w:pPr>
        <w:pStyle w:val="ListParagraph"/>
        <w:numPr>
          <w:ilvl w:val="2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4C717D9A">
        <w:rPr>
          <w:sz w:val="22"/>
          <w:szCs w:val="22"/>
          <w:lang w:val="en-US"/>
        </w:rPr>
        <w:t>User Story #5: Research etiquette across cultures, define dataset, implement etiquette</w:t>
      </w:r>
      <w:r w:rsidRPr="540B0CEB" w:rsidR="09F94C77">
        <w:rPr>
          <w:sz w:val="22"/>
          <w:szCs w:val="22"/>
          <w:lang w:val="en-US"/>
        </w:rPr>
        <w:t xml:space="preserve"> display in Unity</w:t>
      </w:r>
    </w:p>
    <w:p w:rsidR="09F94C77" w:rsidP="540B0CEB" w:rsidRDefault="09F94C77" w14:paraId="67182960" w14:textId="1605D614">
      <w:pPr>
        <w:pStyle w:val="ListParagraph"/>
        <w:numPr>
          <w:ilvl w:val="2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  <w:lang w:val="en-US"/>
        </w:rPr>
      </w:pPr>
      <w:r w:rsidRPr="540B0CEB" w:rsidR="09F94C77">
        <w:rPr>
          <w:sz w:val="22"/>
          <w:szCs w:val="22"/>
          <w:lang w:val="en-US"/>
        </w:rPr>
        <w:t>User Story #11: Research tourism safety datasets/APIs, prototype AR overlay, test usability in tourist simulation</w:t>
      </w:r>
    </w:p>
    <w:p w:rsidR="00161E16" w:rsidRDefault="00161E16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RDefault="00161E16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RDefault="00161E16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RDefault="00161E16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RDefault="00161E16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RDefault="00161E16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RDefault="00161E16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RDefault="00161E16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RDefault="00161E16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RDefault="00161E16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61E16" w:rsidRDefault="00161E16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161E1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28e331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631e4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2494f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cd25b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8FE1C6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049613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1" w16cid:durableId="1730108943">
    <w:abstractNumId w:val="1"/>
  </w:num>
  <w:num w:numId="2" w16cid:durableId="517818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16"/>
    <w:rsid w:val="00161E16"/>
    <w:rsid w:val="004654CE"/>
    <w:rsid w:val="00EC6426"/>
    <w:rsid w:val="044C39F3"/>
    <w:rsid w:val="046B7E9F"/>
    <w:rsid w:val="06DAC60C"/>
    <w:rsid w:val="09F94C77"/>
    <w:rsid w:val="11C7DFA0"/>
    <w:rsid w:val="153331B9"/>
    <w:rsid w:val="16A525E9"/>
    <w:rsid w:val="19C51A05"/>
    <w:rsid w:val="19CEB431"/>
    <w:rsid w:val="1C6C7F1B"/>
    <w:rsid w:val="1F7AB175"/>
    <w:rsid w:val="25B4B3C3"/>
    <w:rsid w:val="26330CB8"/>
    <w:rsid w:val="267D44A6"/>
    <w:rsid w:val="295B681D"/>
    <w:rsid w:val="30993401"/>
    <w:rsid w:val="372C55F7"/>
    <w:rsid w:val="38B68B26"/>
    <w:rsid w:val="390C20FB"/>
    <w:rsid w:val="3B373301"/>
    <w:rsid w:val="40362EDC"/>
    <w:rsid w:val="44185D1C"/>
    <w:rsid w:val="4A3FA6C6"/>
    <w:rsid w:val="4C717D9A"/>
    <w:rsid w:val="4E5CB513"/>
    <w:rsid w:val="5301EF93"/>
    <w:rsid w:val="540B0CEB"/>
    <w:rsid w:val="58D45924"/>
    <w:rsid w:val="5C97ACD4"/>
    <w:rsid w:val="5F15A13E"/>
    <w:rsid w:val="5F46DF3F"/>
    <w:rsid w:val="6B488AFC"/>
    <w:rsid w:val="7602D814"/>
    <w:rsid w:val="7C368D80"/>
    <w:rsid w:val="7EEE2AA4"/>
    <w:rsid w:val="7EFCA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3DC2AD-8DE6-4609-80C0-171E750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540B0CEB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4</revision>
  <dcterms:created xsi:type="dcterms:W3CDTF">2025-09-08T23:34:00.0000000Z</dcterms:created>
  <dcterms:modified xsi:type="dcterms:W3CDTF">2025-09-23T01:58:05.2324364Z</dcterms:modified>
</coreProperties>
</file>